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692C4" w14:textId="77777777" w:rsidR="0015269C" w:rsidRDefault="0015269C"/>
    <w:p w14:paraId="3796A432" w14:textId="47FF6BBB" w:rsidR="0015269C" w:rsidRPr="0015269C" w:rsidRDefault="0015269C" w:rsidP="0015269C">
      <w:pPr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15269C">
        <w:rPr>
          <w:rFonts w:ascii="Times New Roman" w:hAnsi="Times New Roman" w:cs="Times New Roman"/>
          <w:b/>
          <w:bCs/>
          <w:sz w:val="48"/>
          <w:szCs w:val="48"/>
        </w:rPr>
        <w:t>ESSERE o STARE?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15269C" w:rsidRPr="006D7125" w14:paraId="4FF04777" w14:textId="77777777" w:rsidTr="0015269C">
        <w:trPr>
          <w:trHeight w:val="4385"/>
        </w:trPr>
        <w:tc>
          <w:tcPr>
            <w:tcW w:w="6974" w:type="dxa"/>
          </w:tcPr>
          <w:p w14:paraId="45B8892E" w14:textId="77777777" w:rsidR="0015269C" w:rsidRDefault="0015269C" w:rsidP="004E0E3A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15269C">
              <w:rPr>
                <w:rFonts w:ascii="Times New Roman" w:hAnsi="Times New Roman" w:cs="Times New Roman"/>
                <w:color w:val="FFC000"/>
                <w:sz w:val="40"/>
                <w:szCs w:val="40"/>
                <w:lang w:val="it-IT"/>
              </w:rPr>
              <w:t xml:space="preserve">ESSERE </w:t>
            </w: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esprime</w:t>
            </w:r>
          </w:p>
          <w:p w14:paraId="53737324" w14:textId="77777777" w:rsidR="0015269C" w:rsidRPr="00817A1A" w:rsidRDefault="0015269C" w:rsidP="004E0E3A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  <w:p w14:paraId="00183201" w14:textId="77777777" w:rsidR="0015269C" w:rsidRDefault="0015269C" w:rsidP="004E0E3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lo stato d’animo</w:t>
            </w:r>
          </w:p>
          <w:p w14:paraId="487F329B" w14:textId="77777777" w:rsidR="0015269C" w:rsidRPr="00817A1A" w:rsidRDefault="0015269C" w:rsidP="0015269C">
            <w:pPr>
              <w:pStyle w:val="Akapitzlist"/>
              <w:ind w:left="644"/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  <w:p w14:paraId="3B430E08" w14:textId="77777777" w:rsidR="0015269C" w:rsidRDefault="0015269C" w:rsidP="004E0E3A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Pietro </w:t>
            </w:r>
            <w:r w:rsidRPr="00817A1A">
              <w:rPr>
                <w:rFonts w:ascii="Times New Roman" w:hAnsi="Times New Roman" w:cs="Times New Roman"/>
                <w:color w:val="FFC000"/>
                <w:sz w:val="40"/>
                <w:szCs w:val="40"/>
                <w:lang w:val="it-IT"/>
              </w:rPr>
              <w:t>è</w:t>
            </w: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 allegro.</w:t>
            </w:r>
          </w:p>
          <w:p w14:paraId="137F8A4B" w14:textId="2FEA2513" w:rsidR="0015269C" w:rsidRDefault="0015269C" w:rsidP="004E0E3A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15269C">
              <w:rPr>
                <w:rFonts w:ascii="Times New Roman" w:hAnsi="Times New Roman" w:cs="Times New Roman"/>
                <w:color w:val="FFC000"/>
                <w:sz w:val="40"/>
                <w:szCs w:val="40"/>
                <w:lang w:val="it-IT"/>
              </w:rPr>
              <w:t xml:space="preserve">Sono </w:t>
            </w:r>
            <w:r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spaventata.</w:t>
            </w:r>
          </w:p>
          <w:p w14:paraId="5AB909F9" w14:textId="1DCF19A9" w:rsidR="0015269C" w:rsidRPr="00817A1A" w:rsidRDefault="0015269C" w:rsidP="004E0E3A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Perché </w:t>
            </w:r>
            <w:r w:rsidRPr="0015269C">
              <w:rPr>
                <w:rFonts w:ascii="Times New Roman" w:hAnsi="Times New Roman" w:cs="Times New Roman"/>
                <w:color w:val="FFC000"/>
                <w:sz w:val="40"/>
                <w:szCs w:val="40"/>
                <w:lang w:val="it-IT"/>
              </w:rPr>
              <w:t xml:space="preserve">sei </w:t>
            </w:r>
            <w:r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preoccupato?</w:t>
            </w:r>
          </w:p>
          <w:p w14:paraId="167E0F31" w14:textId="77777777" w:rsidR="0015269C" w:rsidRPr="00817A1A" w:rsidRDefault="0015269C" w:rsidP="004E0E3A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  <w:p w14:paraId="4230FD6D" w14:textId="3AEBD478" w:rsidR="0015269C" w:rsidRPr="00817A1A" w:rsidRDefault="0015269C" w:rsidP="004E0E3A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</w:tc>
        <w:tc>
          <w:tcPr>
            <w:tcW w:w="6974" w:type="dxa"/>
          </w:tcPr>
          <w:p w14:paraId="6C771A62" w14:textId="1363295C" w:rsidR="0015269C" w:rsidRDefault="0015269C" w:rsidP="004E0E3A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15269C">
              <w:rPr>
                <w:rFonts w:ascii="Times New Roman" w:hAnsi="Times New Roman" w:cs="Times New Roman"/>
                <w:color w:val="92D050"/>
                <w:sz w:val="40"/>
                <w:szCs w:val="40"/>
                <w:lang w:val="it-IT"/>
              </w:rPr>
              <w:t xml:space="preserve">STARE </w:t>
            </w: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esprime</w:t>
            </w:r>
          </w:p>
          <w:p w14:paraId="303C0F00" w14:textId="77777777" w:rsidR="0015269C" w:rsidRPr="00817A1A" w:rsidRDefault="0015269C" w:rsidP="004E0E3A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  <w:p w14:paraId="0B182DF9" w14:textId="512C6DA8" w:rsidR="0015269C" w:rsidRDefault="0015269C" w:rsidP="004E0E3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una condizione psicologica o fisica temporanea (=</w:t>
            </w:r>
            <w:r w:rsidR="006D7125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 </w:t>
            </w:r>
            <w:r w:rsidRPr="0015269C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s</w:t>
            </w:r>
            <w:r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entirsi)</w:t>
            </w:r>
          </w:p>
          <w:p w14:paraId="7D7B2963" w14:textId="77777777" w:rsidR="0015269C" w:rsidRPr="00817A1A" w:rsidRDefault="0015269C" w:rsidP="0015269C">
            <w:pPr>
              <w:pStyle w:val="Akapitzlist"/>
              <w:ind w:left="644"/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  <w:p w14:paraId="2412A043" w14:textId="27FE306D" w:rsidR="0015269C" w:rsidRDefault="0015269C" w:rsidP="004E0E3A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Anna </w:t>
            </w:r>
            <w:r w:rsidRPr="0015269C">
              <w:rPr>
                <w:rFonts w:ascii="Times New Roman" w:hAnsi="Times New Roman" w:cs="Times New Roman"/>
                <w:color w:val="92D050"/>
                <w:sz w:val="40"/>
                <w:szCs w:val="40"/>
                <w:lang w:val="it-IT"/>
              </w:rPr>
              <w:t xml:space="preserve">sta </w:t>
            </w:r>
            <w:r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male.</w:t>
            </w:r>
          </w:p>
          <w:p w14:paraId="298A3F4D" w14:textId="262F4D80" w:rsidR="0015269C" w:rsidRDefault="0015269C" w:rsidP="004E0E3A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Oggi </w:t>
            </w:r>
            <w:r w:rsidRPr="0015269C">
              <w:rPr>
                <w:rFonts w:ascii="Times New Roman" w:hAnsi="Times New Roman" w:cs="Times New Roman"/>
                <w:color w:val="92D050"/>
                <w:sz w:val="40"/>
                <w:szCs w:val="40"/>
                <w:lang w:val="it-IT"/>
              </w:rPr>
              <w:t xml:space="preserve">sto </w:t>
            </w:r>
            <w:r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proprio bene.</w:t>
            </w:r>
          </w:p>
          <w:p w14:paraId="0F3A0BAE" w14:textId="53A43EA2" w:rsidR="0015269C" w:rsidRPr="00817A1A" w:rsidRDefault="0015269C" w:rsidP="004E0E3A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15269C">
              <w:rPr>
                <w:rFonts w:ascii="Times New Roman" w:hAnsi="Times New Roman" w:cs="Times New Roman"/>
                <w:color w:val="92D050"/>
                <w:sz w:val="40"/>
                <w:szCs w:val="40"/>
                <w:lang w:val="it-IT"/>
              </w:rPr>
              <w:t xml:space="preserve">Stai </w:t>
            </w:r>
            <w:r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bene con il vestito nuovo.</w:t>
            </w:r>
            <w:bookmarkStart w:id="0" w:name="_GoBack"/>
            <w:bookmarkEnd w:id="0"/>
          </w:p>
          <w:p w14:paraId="29EEF9C2" w14:textId="77777777" w:rsidR="0015269C" w:rsidRPr="00817A1A" w:rsidRDefault="0015269C" w:rsidP="004E0E3A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</w:tc>
      </w:tr>
    </w:tbl>
    <w:p w14:paraId="4FF27EB7" w14:textId="77777777" w:rsidR="0015269C" w:rsidRPr="00817A1A" w:rsidRDefault="0015269C" w:rsidP="0015269C">
      <w:pPr>
        <w:rPr>
          <w:rFonts w:ascii="Times New Roman" w:hAnsi="Times New Roman" w:cs="Times New Roman"/>
          <w:sz w:val="40"/>
          <w:szCs w:val="40"/>
          <w:lang w:val="it-IT"/>
        </w:rPr>
      </w:pPr>
    </w:p>
    <w:p w14:paraId="10D39536" w14:textId="77777777" w:rsidR="00FC2193" w:rsidRPr="0015269C" w:rsidRDefault="00FC2193">
      <w:pPr>
        <w:rPr>
          <w:lang w:val="it-IT"/>
        </w:rPr>
      </w:pPr>
    </w:p>
    <w:sectPr w:rsidR="00FC2193" w:rsidRPr="0015269C" w:rsidSect="00D7082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0B104D"/>
    <w:multiLevelType w:val="hybridMultilevel"/>
    <w:tmpl w:val="A4C6F014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69C"/>
    <w:rsid w:val="0015269C"/>
    <w:rsid w:val="006D7125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0741A"/>
  <w15:chartTrackingRefBased/>
  <w15:docId w15:val="{8AC3EE3B-31ED-4992-A4BB-D343625D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26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52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52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225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3</cp:revision>
  <dcterms:created xsi:type="dcterms:W3CDTF">2023-09-07T10:28:00Z</dcterms:created>
  <dcterms:modified xsi:type="dcterms:W3CDTF">2023-10-14T15:00:00Z</dcterms:modified>
</cp:coreProperties>
</file>